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F620B" w14:textId="33C81B9F" w:rsidR="002F1187" w:rsidRDefault="002C4C32" w:rsidP="002F1187">
      <w:pPr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10CD0EB6" wp14:editId="0BC3861D">
            <wp:simplePos x="0" y="0"/>
            <wp:positionH relativeFrom="column">
              <wp:posOffset>4267200</wp:posOffset>
            </wp:positionH>
            <wp:positionV relativeFrom="page">
              <wp:posOffset>438150</wp:posOffset>
            </wp:positionV>
            <wp:extent cx="1762125" cy="1286510"/>
            <wp:effectExtent l="0" t="0" r="9525" b="8890"/>
            <wp:wrapTight wrapText="bothSides">
              <wp:wrapPolygon edited="0">
                <wp:start x="0" y="0"/>
                <wp:lineTo x="0" y="21429"/>
                <wp:lineTo x="21483" y="21429"/>
                <wp:lineTo x="2148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5808"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6E056F26" wp14:editId="2BFE1F1B">
            <wp:simplePos x="0" y="0"/>
            <wp:positionH relativeFrom="column">
              <wp:posOffset>-361950</wp:posOffset>
            </wp:positionH>
            <wp:positionV relativeFrom="page">
              <wp:posOffset>482600</wp:posOffset>
            </wp:positionV>
            <wp:extent cx="1339850" cy="1309370"/>
            <wp:effectExtent l="0" t="0" r="0" b="5080"/>
            <wp:wrapTight wrapText="bothSides">
              <wp:wrapPolygon edited="0">
                <wp:start x="0" y="0"/>
                <wp:lineTo x="0" y="21370"/>
                <wp:lineTo x="21191" y="21370"/>
                <wp:lineTo x="2119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0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310DFA" w14:textId="77777777" w:rsidR="002F1187" w:rsidRDefault="002F1187" w:rsidP="002F1187">
      <w:pPr>
        <w:rPr>
          <w:b/>
          <w:bCs/>
          <w:sz w:val="16"/>
          <w:szCs w:val="16"/>
        </w:rPr>
      </w:pPr>
    </w:p>
    <w:p w14:paraId="3D9F8182" w14:textId="631C65B7" w:rsidR="00CA00F4" w:rsidRPr="00A67109" w:rsidRDefault="002F1187" w:rsidP="00CA00F4">
      <w:pPr>
        <w:jc w:val="center"/>
        <w:rPr>
          <w:rFonts w:cs="Open Sans Light"/>
          <w:b/>
          <w:bCs/>
          <w:sz w:val="32"/>
          <w:szCs w:val="32"/>
          <w:u w:val="single"/>
        </w:rPr>
      </w:pPr>
      <w:r w:rsidRPr="00A67109">
        <w:rPr>
          <w:rFonts w:cs="Open Sans Light"/>
          <w:b/>
          <w:bCs/>
          <w:sz w:val="32"/>
          <w:szCs w:val="32"/>
          <w:u w:val="single"/>
        </w:rPr>
        <w:t xml:space="preserve">TL3A </w:t>
      </w:r>
      <w:r w:rsidR="00CA00F4" w:rsidRPr="00A67109">
        <w:rPr>
          <w:rFonts w:cs="Open Sans Light"/>
          <w:b/>
          <w:bCs/>
          <w:sz w:val="32"/>
          <w:szCs w:val="32"/>
          <w:u w:val="single"/>
        </w:rPr>
        <w:t>M</w:t>
      </w:r>
      <w:r w:rsidRPr="00A67109">
        <w:rPr>
          <w:rFonts w:cs="Open Sans Light"/>
          <w:b/>
          <w:bCs/>
          <w:sz w:val="32"/>
          <w:szCs w:val="32"/>
          <w:u w:val="single"/>
        </w:rPr>
        <w:t>embership</w:t>
      </w:r>
      <w:r w:rsidR="00CA00F4" w:rsidRPr="00A67109">
        <w:rPr>
          <w:rFonts w:cs="Open Sans Light"/>
          <w:b/>
          <w:bCs/>
          <w:sz w:val="32"/>
          <w:szCs w:val="32"/>
          <w:u w:val="single"/>
        </w:rPr>
        <w:t xml:space="preserve">, Sector Group </w:t>
      </w:r>
      <w:r w:rsidR="00DB71DD" w:rsidRPr="00A67109">
        <w:rPr>
          <w:rFonts w:cs="Open Sans Light"/>
          <w:b/>
          <w:bCs/>
          <w:sz w:val="32"/>
          <w:szCs w:val="32"/>
          <w:u w:val="single"/>
        </w:rPr>
        <w:t xml:space="preserve">enquiries </w:t>
      </w:r>
      <w:r w:rsidR="00CA00F4" w:rsidRPr="00A67109">
        <w:rPr>
          <w:rFonts w:cs="Open Sans Light"/>
          <w:b/>
          <w:bCs/>
          <w:sz w:val="32"/>
          <w:szCs w:val="32"/>
          <w:u w:val="single"/>
        </w:rPr>
        <w:t>and new contact details</w:t>
      </w:r>
      <w:r w:rsidR="00DB71DD" w:rsidRPr="00A67109">
        <w:rPr>
          <w:rFonts w:cs="Open Sans Light"/>
          <w:b/>
          <w:bCs/>
          <w:sz w:val="32"/>
          <w:szCs w:val="32"/>
          <w:u w:val="single"/>
        </w:rPr>
        <w:t xml:space="preserve"> form</w:t>
      </w:r>
    </w:p>
    <w:p w14:paraId="3F5B24AA" w14:textId="50D6058B" w:rsidR="00A31962" w:rsidRPr="00A67109" w:rsidRDefault="00041219" w:rsidP="001A4C3E">
      <w:pPr>
        <w:rPr>
          <w:b/>
          <w:bCs/>
          <w:sz w:val="24"/>
          <w:szCs w:val="24"/>
        </w:rPr>
      </w:pPr>
      <w:r w:rsidRPr="00A67109">
        <w:rPr>
          <w:b/>
          <w:bCs/>
          <w:sz w:val="24"/>
          <w:szCs w:val="24"/>
        </w:rPr>
        <w:t xml:space="preserve">If you </w:t>
      </w:r>
      <w:r w:rsidR="00400187" w:rsidRPr="00A67109">
        <w:rPr>
          <w:b/>
          <w:bCs/>
          <w:sz w:val="24"/>
          <w:szCs w:val="24"/>
        </w:rPr>
        <w:t xml:space="preserve">are </w:t>
      </w:r>
      <w:r w:rsidR="009A2735" w:rsidRPr="00A67109">
        <w:rPr>
          <w:b/>
          <w:bCs/>
          <w:sz w:val="24"/>
          <w:szCs w:val="24"/>
        </w:rPr>
        <w:t xml:space="preserve">an </w:t>
      </w:r>
      <w:r w:rsidR="00F54F8F" w:rsidRPr="00A67109">
        <w:rPr>
          <w:b/>
          <w:bCs/>
          <w:sz w:val="24"/>
          <w:szCs w:val="24"/>
        </w:rPr>
        <w:t>Australia Award</w:t>
      </w:r>
      <w:r w:rsidR="002428B1" w:rsidRPr="00A67109">
        <w:rPr>
          <w:b/>
          <w:bCs/>
          <w:sz w:val="24"/>
          <w:szCs w:val="24"/>
        </w:rPr>
        <w:t>s</w:t>
      </w:r>
      <w:r w:rsidR="00F54F8F" w:rsidRPr="00A67109">
        <w:rPr>
          <w:b/>
          <w:bCs/>
          <w:sz w:val="24"/>
          <w:szCs w:val="24"/>
        </w:rPr>
        <w:t xml:space="preserve"> Alumni and would </w:t>
      </w:r>
      <w:r w:rsidRPr="00A67109">
        <w:rPr>
          <w:b/>
          <w:bCs/>
          <w:sz w:val="24"/>
          <w:szCs w:val="24"/>
        </w:rPr>
        <w:t xml:space="preserve">like to </w:t>
      </w:r>
    </w:p>
    <w:p w14:paraId="513C62AC" w14:textId="48A1FA61" w:rsidR="0084402A" w:rsidRPr="00A67109" w:rsidRDefault="00041219" w:rsidP="00A31962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A67109">
        <w:rPr>
          <w:b/>
          <w:bCs/>
          <w:sz w:val="24"/>
          <w:szCs w:val="24"/>
        </w:rPr>
        <w:t xml:space="preserve">join </w:t>
      </w:r>
      <w:r w:rsidR="0084402A" w:rsidRPr="00A67109">
        <w:rPr>
          <w:b/>
          <w:bCs/>
          <w:sz w:val="24"/>
          <w:szCs w:val="24"/>
        </w:rPr>
        <w:t xml:space="preserve">the </w:t>
      </w:r>
      <w:r w:rsidRPr="00A67109">
        <w:rPr>
          <w:b/>
          <w:bCs/>
          <w:sz w:val="24"/>
          <w:szCs w:val="24"/>
        </w:rPr>
        <w:t>Timor-Leste Australia Alumni</w:t>
      </w:r>
      <w:r w:rsidR="00D23100" w:rsidRPr="00A67109">
        <w:rPr>
          <w:b/>
          <w:bCs/>
          <w:sz w:val="24"/>
          <w:szCs w:val="24"/>
        </w:rPr>
        <w:t xml:space="preserve"> </w:t>
      </w:r>
      <w:r w:rsidR="009B0DD3" w:rsidRPr="00A67109">
        <w:rPr>
          <w:b/>
          <w:bCs/>
          <w:sz w:val="24"/>
          <w:szCs w:val="24"/>
        </w:rPr>
        <w:t xml:space="preserve">Association </w:t>
      </w:r>
      <w:r w:rsidR="00D23100" w:rsidRPr="00A67109">
        <w:rPr>
          <w:b/>
          <w:bCs/>
          <w:sz w:val="24"/>
          <w:szCs w:val="24"/>
        </w:rPr>
        <w:t>(TL3A)</w:t>
      </w:r>
      <w:r w:rsidRPr="00A67109">
        <w:rPr>
          <w:b/>
          <w:bCs/>
          <w:sz w:val="24"/>
          <w:szCs w:val="24"/>
        </w:rPr>
        <w:t xml:space="preserve">, </w:t>
      </w:r>
    </w:p>
    <w:p w14:paraId="3B055D83" w14:textId="22CC1297" w:rsidR="0084402A" w:rsidRPr="00A67109" w:rsidRDefault="0084402A" w:rsidP="00A31962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A67109">
        <w:rPr>
          <w:b/>
          <w:bCs/>
          <w:sz w:val="24"/>
          <w:szCs w:val="24"/>
        </w:rPr>
        <w:t xml:space="preserve">join </w:t>
      </w:r>
      <w:r w:rsidR="002E073F" w:rsidRPr="00A67109">
        <w:rPr>
          <w:b/>
          <w:bCs/>
          <w:sz w:val="24"/>
          <w:szCs w:val="24"/>
        </w:rPr>
        <w:t xml:space="preserve">or find out more about </w:t>
      </w:r>
      <w:r w:rsidRPr="00A67109">
        <w:rPr>
          <w:b/>
          <w:bCs/>
          <w:sz w:val="24"/>
          <w:szCs w:val="24"/>
        </w:rPr>
        <w:t xml:space="preserve">a </w:t>
      </w:r>
      <w:r w:rsidR="00932D83" w:rsidRPr="00A67109">
        <w:rPr>
          <w:b/>
          <w:bCs/>
          <w:sz w:val="24"/>
          <w:szCs w:val="24"/>
        </w:rPr>
        <w:t xml:space="preserve">TL3A </w:t>
      </w:r>
      <w:r w:rsidRPr="00A67109">
        <w:rPr>
          <w:b/>
          <w:bCs/>
          <w:sz w:val="24"/>
          <w:szCs w:val="24"/>
        </w:rPr>
        <w:t xml:space="preserve">sector group </w:t>
      </w:r>
    </w:p>
    <w:p w14:paraId="272457DF" w14:textId="77777777" w:rsidR="00DB71DD" w:rsidRPr="00A67109" w:rsidRDefault="00DB71DD" w:rsidP="00DB71DD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A67109">
        <w:rPr>
          <w:b/>
          <w:bCs/>
          <w:sz w:val="24"/>
          <w:szCs w:val="24"/>
        </w:rPr>
        <w:t xml:space="preserve">update your contact and/or employment details </w:t>
      </w:r>
    </w:p>
    <w:p w14:paraId="4DAF0287" w14:textId="52437A49" w:rsidR="00A05DB1" w:rsidRPr="00A67109" w:rsidRDefault="00932D83" w:rsidP="0084402A">
      <w:pPr>
        <w:rPr>
          <w:b/>
          <w:bCs/>
          <w:sz w:val="24"/>
          <w:szCs w:val="24"/>
        </w:rPr>
      </w:pPr>
      <w:r w:rsidRPr="00A67109">
        <w:rPr>
          <w:b/>
          <w:bCs/>
          <w:sz w:val="24"/>
          <w:szCs w:val="24"/>
        </w:rPr>
        <w:t>p</w:t>
      </w:r>
      <w:r w:rsidR="00041219" w:rsidRPr="00A67109">
        <w:rPr>
          <w:b/>
          <w:bCs/>
          <w:sz w:val="24"/>
          <w:szCs w:val="24"/>
        </w:rPr>
        <w:t xml:space="preserve">lease </w:t>
      </w:r>
      <w:r w:rsidR="003316D6" w:rsidRPr="00A67109">
        <w:rPr>
          <w:b/>
          <w:bCs/>
          <w:sz w:val="24"/>
          <w:szCs w:val="24"/>
        </w:rPr>
        <w:t xml:space="preserve">fill out the form below </w:t>
      </w:r>
      <w:r w:rsidR="0084402A" w:rsidRPr="00A67109">
        <w:rPr>
          <w:b/>
          <w:bCs/>
          <w:sz w:val="24"/>
          <w:szCs w:val="24"/>
        </w:rPr>
        <w:t xml:space="preserve">and </w:t>
      </w:r>
      <w:r w:rsidR="00041219" w:rsidRPr="00A67109">
        <w:rPr>
          <w:b/>
          <w:bCs/>
          <w:sz w:val="24"/>
          <w:szCs w:val="24"/>
        </w:rPr>
        <w:t xml:space="preserve">send </w:t>
      </w:r>
      <w:r w:rsidR="00A261F5" w:rsidRPr="00A67109">
        <w:rPr>
          <w:b/>
          <w:bCs/>
          <w:sz w:val="24"/>
          <w:szCs w:val="24"/>
        </w:rPr>
        <w:t xml:space="preserve">your details </w:t>
      </w:r>
      <w:r w:rsidR="00041219" w:rsidRPr="00A67109">
        <w:rPr>
          <w:b/>
          <w:bCs/>
          <w:sz w:val="24"/>
          <w:szCs w:val="24"/>
        </w:rPr>
        <w:t xml:space="preserve">to </w:t>
      </w:r>
      <w:r w:rsidR="0084402A" w:rsidRPr="00A67109">
        <w:rPr>
          <w:b/>
          <w:bCs/>
          <w:sz w:val="24"/>
          <w:szCs w:val="24"/>
        </w:rPr>
        <w:t xml:space="preserve">the </w:t>
      </w:r>
      <w:r w:rsidR="00041219" w:rsidRPr="00A67109">
        <w:rPr>
          <w:b/>
          <w:bCs/>
          <w:sz w:val="24"/>
          <w:szCs w:val="24"/>
        </w:rPr>
        <w:t>Alumni Secretariat Office</w:t>
      </w:r>
      <w:r w:rsidR="002428B1" w:rsidRPr="00A67109">
        <w:rPr>
          <w:b/>
          <w:bCs/>
          <w:sz w:val="24"/>
          <w:szCs w:val="24"/>
        </w:rPr>
        <w:t xml:space="preserve"> </w:t>
      </w:r>
      <w:r w:rsidR="00A261F5" w:rsidRPr="00A67109">
        <w:rPr>
          <w:b/>
          <w:bCs/>
          <w:sz w:val="24"/>
          <w:szCs w:val="24"/>
        </w:rPr>
        <w:t xml:space="preserve">by email to </w:t>
      </w:r>
      <w:hyperlink r:id="rId12" w:history="1">
        <w:r w:rsidR="002428B1" w:rsidRPr="00A67109">
          <w:rPr>
            <w:rStyle w:val="Hyperlink"/>
            <w:rFonts w:cs="Open Sans Light"/>
            <w:sz w:val="24"/>
            <w:szCs w:val="24"/>
          </w:rPr>
          <w:t>alumni@australiaawardstl.org</w:t>
        </w:r>
      </w:hyperlink>
    </w:p>
    <w:p w14:paraId="4E00D1F4" w14:textId="77777777" w:rsidR="00A05DB1" w:rsidRDefault="00A05DB1" w:rsidP="00A05DB1">
      <w:pPr>
        <w:pStyle w:val="ListParagraph"/>
        <w:numPr>
          <w:ilvl w:val="0"/>
          <w:numId w:val="3"/>
        </w:numPr>
      </w:pPr>
      <w:r>
        <w:t>Personal details:</w:t>
      </w:r>
    </w:p>
    <w:p w14:paraId="10836079" w14:textId="77777777" w:rsidR="00A05DB1" w:rsidRDefault="00A05DB1" w:rsidP="00A05DB1">
      <w:pPr>
        <w:pStyle w:val="ListParagraph"/>
        <w:numPr>
          <w:ilvl w:val="0"/>
          <w:numId w:val="5"/>
        </w:numPr>
      </w:pPr>
      <w:r>
        <w:t>Name</w:t>
      </w:r>
      <w:r>
        <w:tab/>
      </w:r>
      <w:r>
        <w:tab/>
      </w:r>
      <w:r>
        <w:tab/>
        <w:t>:</w:t>
      </w:r>
    </w:p>
    <w:p w14:paraId="1B18CBD7" w14:textId="42CAEF78" w:rsidR="00A05DB1" w:rsidRDefault="00A74971" w:rsidP="00A05DB1">
      <w:pPr>
        <w:pStyle w:val="ListParagraph"/>
        <w:numPr>
          <w:ilvl w:val="0"/>
          <w:numId w:val="5"/>
        </w:numPr>
      </w:pPr>
      <w:r>
        <w:t>Home a</w:t>
      </w:r>
      <w:r w:rsidR="00A05DB1">
        <w:t>ddress</w:t>
      </w:r>
      <w:r w:rsidR="00A05DB1">
        <w:tab/>
        <w:t xml:space="preserve">: </w:t>
      </w:r>
    </w:p>
    <w:p w14:paraId="2150AE54" w14:textId="7F3DDD7A" w:rsidR="00A05DB1" w:rsidRDefault="00A05DB1" w:rsidP="00D23100">
      <w:pPr>
        <w:pStyle w:val="ListParagraph"/>
        <w:numPr>
          <w:ilvl w:val="0"/>
          <w:numId w:val="5"/>
        </w:numPr>
      </w:pPr>
      <w:r>
        <w:t>Mobile phone</w:t>
      </w:r>
      <w:r>
        <w:tab/>
        <w:t>:</w:t>
      </w:r>
    </w:p>
    <w:p w14:paraId="03669520" w14:textId="6022328E" w:rsidR="00D23100" w:rsidRDefault="00D23100" w:rsidP="00D23100">
      <w:pPr>
        <w:pStyle w:val="ListParagraph"/>
        <w:numPr>
          <w:ilvl w:val="0"/>
          <w:numId w:val="5"/>
        </w:numPr>
      </w:pPr>
      <w:r>
        <w:t>WhatsApp no</w:t>
      </w:r>
      <w:r>
        <w:tab/>
        <w:t>:</w:t>
      </w:r>
    </w:p>
    <w:p w14:paraId="2F3CA156" w14:textId="7E5193C0" w:rsidR="00A05DB1" w:rsidRDefault="00A05DB1" w:rsidP="00A05DB1">
      <w:pPr>
        <w:pStyle w:val="ListParagraph"/>
        <w:numPr>
          <w:ilvl w:val="0"/>
          <w:numId w:val="5"/>
        </w:numPr>
      </w:pPr>
      <w:r>
        <w:t>E-mail address</w:t>
      </w:r>
      <w:r>
        <w:tab/>
        <w:t>:</w:t>
      </w:r>
    </w:p>
    <w:p w14:paraId="1A9E1FB1" w14:textId="588EA074" w:rsidR="00A74971" w:rsidRDefault="00A74971" w:rsidP="00A05DB1">
      <w:pPr>
        <w:pStyle w:val="ListParagraph"/>
        <w:numPr>
          <w:ilvl w:val="0"/>
          <w:numId w:val="5"/>
        </w:numPr>
      </w:pPr>
      <w:r>
        <w:t>Facebook name</w:t>
      </w:r>
      <w:r w:rsidR="00292B7C">
        <w:tab/>
      </w:r>
      <w:r>
        <w:t>:</w:t>
      </w:r>
    </w:p>
    <w:p w14:paraId="44062B65" w14:textId="77777777" w:rsidR="00A05DB1" w:rsidRDefault="00A05DB1" w:rsidP="00A05DB1">
      <w:pPr>
        <w:pStyle w:val="ListParagraph"/>
        <w:ind w:left="2160"/>
      </w:pPr>
    </w:p>
    <w:p w14:paraId="3BBBA2A6" w14:textId="0CD50E1D" w:rsidR="00A05DB1" w:rsidRPr="00157FA1" w:rsidRDefault="00932D83" w:rsidP="00A05DB1">
      <w:pPr>
        <w:pStyle w:val="ListParagraph"/>
        <w:numPr>
          <w:ilvl w:val="0"/>
          <w:numId w:val="3"/>
        </w:numPr>
      </w:pPr>
      <w:r>
        <w:t xml:space="preserve">There are currently seven </w:t>
      </w:r>
      <w:r w:rsidR="00AD5115">
        <w:t>TL3A S</w:t>
      </w:r>
      <w:r>
        <w:t xml:space="preserve">ector </w:t>
      </w:r>
      <w:r w:rsidR="00AD5115">
        <w:t>G</w:t>
      </w:r>
      <w:r>
        <w:t>roups</w:t>
      </w:r>
      <w:r w:rsidR="00053609">
        <w:t xml:space="preserve">. </w:t>
      </w:r>
      <w:r w:rsidR="00A67109">
        <w:t xml:space="preserve">They are a great way to work with other alumni and giveback to Timor-Leste’s development. </w:t>
      </w:r>
      <w:r w:rsidR="00053609">
        <w:t>If you would like to join</w:t>
      </w:r>
      <w:r w:rsidR="00A67109">
        <w:t>,</w:t>
      </w:r>
      <w:r w:rsidR="00053609">
        <w:t xml:space="preserve"> or find out more information</w:t>
      </w:r>
      <w:r w:rsidR="00A67109">
        <w:t>,</w:t>
      </w:r>
      <w:r w:rsidR="00053609">
        <w:t xml:space="preserve"> please tick one or more of the follow:</w:t>
      </w:r>
    </w:p>
    <w:p w14:paraId="285B95CB" w14:textId="560389F1" w:rsidR="00A05DB1" w:rsidRDefault="00EB4FA2" w:rsidP="00A05DB1">
      <w:pPr>
        <w:pStyle w:val="ListParagraph"/>
        <w:numPr>
          <w:ilvl w:val="0"/>
          <w:numId w:val="4"/>
        </w:numPr>
      </w:pPr>
      <w:r>
        <w:t xml:space="preserve">Agriculture </w:t>
      </w:r>
      <w:r w:rsidR="00935F2C">
        <w:t>S</w:t>
      </w:r>
      <w:r>
        <w:t>ector</w:t>
      </w:r>
    </w:p>
    <w:p w14:paraId="6E35C331" w14:textId="60CFB7E4" w:rsidR="00EB4FA2" w:rsidRDefault="00EB4FA2" w:rsidP="00A05DB1">
      <w:pPr>
        <w:pStyle w:val="ListParagraph"/>
        <w:numPr>
          <w:ilvl w:val="0"/>
          <w:numId w:val="4"/>
        </w:numPr>
      </w:pPr>
      <w:r>
        <w:t>Development Sector</w:t>
      </w:r>
    </w:p>
    <w:p w14:paraId="7445587C" w14:textId="77777777" w:rsidR="00935F2C" w:rsidRDefault="00935F2C" w:rsidP="00A05DB1">
      <w:pPr>
        <w:pStyle w:val="ListParagraph"/>
        <w:numPr>
          <w:ilvl w:val="0"/>
          <w:numId w:val="4"/>
        </w:numPr>
      </w:pPr>
      <w:r>
        <w:t>Education Sector</w:t>
      </w:r>
    </w:p>
    <w:p w14:paraId="1BCEA1C3" w14:textId="339B9F91" w:rsidR="00935F2C" w:rsidRDefault="00935F2C" w:rsidP="00A05DB1">
      <w:pPr>
        <w:pStyle w:val="ListParagraph"/>
        <w:numPr>
          <w:ilvl w:val="0"/>
          <w:numId w:val="4"/>
        </w:numPr>
      </w:pPr>
      <w:r>
        <w:t>Health Sector</w:t>
      </w:r>
    </w:p>
    <w:p w14:paraId="5909D48E" w14:textId="0B064707" w:rsidR="00935F2C" w:rsidRDefault="00935F2C" w:rsidP="00A05DB1">
      <w:pPr>
        <w:pStyle w:val="ListParagraph"/>
        <w:numPr>
          <w:ilvl w:val="0"/>
          <w:numId w:val="4"/>
        </w:numPr>
      </w:pPr>
      <w:r>
        <w:t>Infrastructure Sector</w:t>
      </w:r>
    </w:p>
    <w:p w14:paraId="5CB68650" w14:textId="77777777" w:rsidR="00266B07" w:rsidRDefault="00266B07" w:rsidP="00A05DB1">
      <w:pPr>
        <w:pStyle w:val="ListParagraph"/>
        <w:numPr>
          <w:ilvl w:val="0"/>
          <w:numId w:val="4"/>
        </w:numPr>
      </w:pPr>
      <w:r>
        <w:t>Media and Communication (M&amp;C)</w:t>
      </w:r>
    </w:p>
    <w:p w14:paraId="4AC1ECC9" w14:textId="1D5888BF" w:rsidR="00A05DB1" w:rsidRPr="00157FA1" w:rsidRDefault="00266B07" w:rsidP="00A05DB1">
      <w:pPr>
        <w:pStyle w:val="ListParagraph"/>
        <w:numPr>
          <w:ilvl w:val="0"/>
          <w:numId w:val="4"/>
        </w:numPr>
      </w:pPr>
      <w:r>
        <w:t>Sport Group</w:t>
      </w:r>
    </w:p>
    <w:p w14:paraId="0CA5A607" w14:textId="77777777" w:rsidR="00A05DB1" w:rsidRPr="00157FA1" w:rsidRDefault="00A05DB1" w:rsidP="00A05DB1">
      <w:pPr>
        <w:pStyle w:val="ListParagraph"/>
        <w:ind w:left="1440"/>
      </w:pPr>
    </w:p>
    <w:p w14:paraId="49DF0733" w14:textId="6084304E" w:rsidR="00A05DB1" w:rsidRPr="00157FA1" w:rsidRDefault="003409FF" w:rsidP="00A05DB1">
      <w:pPr>
        <w:pStyle w:val="ListParagraph"/>
        <w:numPr>
          <w:ilvl w:val="0"/>
          <w:numId w:val="3"/>
        </w:numPr>
      </w:pPr>
      <w:r>
        <w:t xml:space="preserve">Current employment details </w:t>
      </w:r>
    </w:p>
    <w:p w14:paraId="0C241343" w14:textId="77777777" w:rsidR="00A05DB1" w:rsidRPr="00157FA1" w:rsidRDefault="00A05DB1" w:rsidP="00A05DB1">
      <w:pPr>
        <w:pStyle w:val="ListParagraph"/>
      </w:pPr>
    </w:p>
    <w:p w14:paraId="7BDBA351" w14:textId="62407359" w:rsidR="00641DC9" w:rsidRDefault="00AB128C" w:rsidP="00A05DB1">
      <w:pPr>
        <w:pStyle w:val="ListParagraph"/>
        <w:spacing w:line="360" w:lineRule="auto"/>
      </w:pPr>
      <w:r>
        <w:t>Employer name:</w:t>
      </w:r>
    </w:p>
    <w:p w14:paraId="5D95FCB7" w14:textId="7AEBC585" w:rsidR="00AB128C" w:rsidRDefault="009F29D5" w:rsidP="00A05DB1">
      <w:pPr>
        <w:pStyle w:val="ListParagraph"/>
        <w:spacing w:line="360" w:lineRule="auto"/>
      </w:pPr>
      <w:r>
        <w:t xml:space="preserve">Job </w:t>
      </w:r>
      <w:r w:rsidR="00DA3685">
        <w:t>t</w:t>
      </w:r>
      <w:r>
        <w:t>i</w:t>
      </w:r>
      <w:r w:rsidR="00DA3685">
        <w:t>t</w:t>
      </w:r>
      <w:r>
        <w:t xml:space="preserve">le: </w:t>
      </w:r>
    </w:p>
    <w:p w14:paraId="28C6496A" w14:textId="77777777" w:rsidR="00A67109" w:rsidRDefault="00A67109" w:rsidP="00A67109">
      <w:pPr>
        <w:pStyle w:val="ListParagraph"/>
        <w:spacing w:line="360" w:lineRule="auto"/>
      </w:pPr>
    </w:p>
    <w:p w14:paraId="7B2583F5" w14:textId="453E7E99" w:rsidR="002341D9" w:rsidRPr="001D58D6" w:rsidRDefault="001D58D6" w:rsidP="00A67109">
      <w:pPr>
        <w:pStyle w:val="ListParagraph"/>
        <w:spacing w:line="360" w:lineRule="auto"/>
        <w:rPr>
          <w:rFonts w:cs="Open Sans Light"/>
          <w:i/>
          <w:iCs/>
          <w:sz w:val="18"/>
          <w:szCs w:val="18"/>
        </w:rPr>
      </w:pPr>
      <w:r w:rsidRPr="001D58D6">
        <w:rPr>
          <w:i/>
          <w:iCs/>
        </w:rPr>
        <w:t xml:space="preserve">Please </w:t>
      </w:r>
      <w:r w:rsidR="003B0DCF" w:rsidRPr="001D58D6">
        <w:rPr>
          <w:rFonts w:cs="Open Sans Light"/>
          <w:i/>
          <w:iCs/>
          <w:sz w:val="18"/>
          <w:szCs w:val="18"/>
        </w:rPr>
        <w:t>S</w:t>
      </w:r>
      <w:r w:rsidR="00EA04F4" w:rsidRPr="001D58D6">
        <w:rPr>
          <w:rFonts w:cs="Open Sans Light"/>
          <w:i/>
          <w:iCs/>
          <w:sz w:val="18"/>
          <w:szCs w:val="18"/>
        </w:rPr>
        <w:t xml:space="preserve">end your completed form to Alumni </w:t>
      </w:r>
      <w:r w:rsidR="00AC5EE6" w:rsidRPr="001D58D6">
        <w:rPr>
          <w:rFonts w:cs="Open Sans Light"/>
          <w:i/>
          <w:iCs/>
          <w:sz w:val="18"/>
          <w:szCs w:val="18"/>
        </w:rPr>
        <w:t xml:space="preserve">Secretariat at WDPTL </w:t>
      </w:r>
      <w:r w:rsidR="003B0DCF" w:rsidRPr="001D58D6">
        <w:rPr>
          <w:rFonts w:cs="Open Sans Light"/>
          <w:i/>
          <w:iCs/>
          <w:sz w:val="18"/>
          <w:szCs w:val="18"/>
        </w:rPr>
        <w:t xml:space="preserve">by email to </w:t>
      </w:r>
      <w:hyperlink r:id="rId13" w:history="1">
        <w:r w:rsidR="00F354E3" w:rsidRPr="001D58D6">
          <w:rPr>
            <w:rStyle w:val="Hyperlink"/>
            <w:rFonts w:cs="Open Sans Light"/>
            <w:i/>
            <w:iCs/>
            <w:sz w:val="18"/>
            <w:szCs w:val="18"/>
          </w:rPr>
          <w:t>alumni@australiaawardstl.org</w:t>
        </w:r>
      </w:hyperlink>
    </w:p>
    <w:sectPr w:rsidR="002341D9" w:rsidRPr="001D58D6" w:rsidSect="006D35E6">
      <w:headerReference w:type="default" r:id="rId14"/>
      <w:pgSz w:w="11906" w:h="16838"/>
      <w:pgMar w:top="2127" w:right="1440" w:bottom="993" w:left="1440" w:header="708" w:footer="708" w:gutter="0"/>
      <w:pgBorders w:offsetFrom="page">
        <w:top w:val="thinThickLargeGap" w:sz="24" w:space="24" w:color="BF8F00" w:themeColor="accent4" w:themeShade="BF"/>
        <w:left w:val="thinThickLargeGap" w:sz="24" w:space="24" w:color="BF8F00" w:themeColor="accent4" w:themeShade="BF"/>
        <w:bottom w:val="thickThinLargeGap" w:sz="24" w:space="24" w:color="BF8F00" w:themeColor="accent4" w:themeShade="BF"/>
        <w:right w:val="thickThinLargeGap" w:sz="24" w:space="24" w:color="BF8F00" w:themeColor="accent4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85267" w14:textId="77777777" w:rsidR="003D011F" w:rsidRDefault="003D011F" w:rsidP="00060562">
      <w:pPr>
        <w:spacing w:after="0" w:line="240" w:lineRule="auto"/>
      </w:pPr>
      <w:r>
        <w:separator/>
      </w:r>
    </w:p>
  </w:endnote>
  <w:endnote w:type="continuationSeparator" w:id="0">
    <w:p w14:paraId="663A7E96" w14:textId="77777777" w:rsidR="003D011F" w:rsidRDefault="003D011F" w:rsidP="0006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E92D9" w14:textId="77777777" w:rsidR="003D011F" w:rsidRDefault="003D011F" w:rsidP="00060562">
      <w:pPr>
        <w:spacing w:after="0" w:line="240" w:lineRule="auto"/>
      </w:pPr>
      <w:r>
        <w:separator/>
      </w:r>
    </w:p>
  </w:footnote>
  <w:footnote w:type="continuationSeparator" w:id="0">
    <w:p w14:paraId="2FD82D78" w14:textId="77777777" w:rsidR="003D011F" w:rsidRDefault="003D011F" w:rsidP="00060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3E11" w14:textId="27835BA5" w:rsidR="00060562" w:rsidRDefault="00060562" w:rsidP="001F62A7"/>
  <w:p w14:paraId="124411EB" w14:textId="35BEAF30" w:rsidR="00060562" w:rsidRDefault="000605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63F34"/>
    <w:multiLevelType w:val="hybridMultilevel"/>
    <w:tmpl w:val="FF1C8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E779B"/>
    <w:multiLevelType w:val="hybridMultilevel"/>
    <w:tmpl w:val="8C10C9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5509C"/>
    <w:multiLevelType w:val="hybridMultilevel"/>
    <w:tmpl w:val="946EC1F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368F2"/>
    <w:multiLevelType w:val="hybridMultilevel"/>
    <w:tmpl w:val="681EE516"/>
    <w:lvl w:ilvl="0" w:tplc="1C6470F2">
      <w:numFmt w:val="bullet"/>
      <w:lvlText w:val="-"/>
      <w:lvlJc w:val="left"/>
      <w:pPr>
        <w:ind w:left="720" w:hanging="360"/>
      </w:pPr>
      <w:rPr>
        <w:rFonts w:ascii="Open Sans Light" w:eastAsiaTheme="minorHAnsi" w:hAnsi="Open Sans Light" w:cs="Open Sans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408C6"/>
    <w:multiLevelType w:val="hybridMultilevel"/>
    <w:tmpl w:val="AE06A2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B1948"/>
    <w:multiLevelType w:val="hybridMultilevel"/>
    <w:tmpl w:val="2238431C"/>
    <w:lvl w:ilvl="0" w:tplc="E2B02EF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506"/>
    <w:rsid w:val="000376D6"/>
    <w:rsid w:val="00041219"/>
    <w:rsid w:val="00053609"/>
    <w:rsid w:val="00060562"/>
    <w:rsid w:val="000E6C35"/>
    <w:rsid w:val="00101055"/>
    <w:rsid w:val="00153CC0"/>
    <w:rsid w:val="001A4C3E"/>
    <w:rsid w:val="001D58D6"/>
    <w:rsid w:val="001E2A24"/>
    <w:rsid w:val="001F0A74"/>
    <w:rsid w:val="001F62A7"/>
    <w:rsid w:val="0020439B"/>
    <w:rsid w:val="00230EBC"/>
    <w:rsid w:val="002341D9"/>
    <w:rsid w:val="002428B1"/>
    <w:rsid w:val="00266B07"/>
    <w:rsid w:val="00287F64"/>
    <w:rsid w:val="00292B7C"/>
    <w:rsid w:val="002C4C32"/>
    <w:rsid w:val="002E073F"/>
    <w:rsid w:val="002F1187"/>
    <w:rsid w:val="003316D6"/>
    <w:rsid w:val="003346F1"/>
    <w:rsid w:val="00336865"/>
    <w:rsid w:val="003409FF"/>
    <w:rsid w:val="003B0DCF"/>
    <w:rsid w:val="003D011F"/>
    <w:rsid w:val="00400187"/>
    <w:rsid w:val="00424FC3"/>
    <w:rsid w:val="004E47FE"/>
    <w:rsid w:val="004E702D"/>
    <w:rsid w:val="005A5808"/>
    <w:rsid w:val="005F6FAD"/>
    <w:rsid w:val="00641DC9"/>
    <w:rsid w:val="00671727"/>
    <w:rsid w:val="006D35E6"/>
    <w:rsid w:val="006F2D92"/>
    <w:rsid w:val="0078568B"/>
    <w:rsid w:val="0079730A"/>
    <w:rsid w:val="007C1B08"/>
    <w:rsid w:val="0084402A"/>
    <w:rsid w:val="0085616E"/>
    <w:rsid w:val="008C0C55"/>
    <w:rsid w:val="00932D83"/>
    <w:rsid w:val="00935F2C"/>
    <w:rsid w:val="00950983"/>
    <w:rsid w:val="009A2735"/>
    <w:rsid w:val="009B0DD3"/>
    <w:rsid w:val="009C7AC0"/>
    <w:rsid w:val="009D1ECD"/>
    <w:rsid w:val="009F29D5"/>
    <w:rsid w:val="00A027FC"/>
    <w:rsid w:val="00A05DB1"/>
    <w:rsid w:val="00A261F5"/>
    <w:rsid w:val="00A31962"/>
    <w:rsid w:val="00A330E5"/>
    <w:rsid w:val="00A45BDE"/>
    <w:rsid w:val="00A67109"/>
    <w:rsid w:val="00A67B82"/>
    <w:rsid w:val="00A74971"/>
    <w:rsid w:val="00AB128C"/>
    <w:rsid w:val="00AC5EE6"/>
    <w:rsid w:val="00AD5115"/>
    <w:rsid w:val="00B47C4B"/>
    <w:rsid w:val="00B90503"/>
    <w:rsid w:val="00C2503C"/>
    <w:rsid w:val="00CA00F4"/>
    <w:rsid w:val="00CB4D2C"/>
    <w:rsid w:val="00CC3506"/>
    <w:rsid w:val="00D23100"/>
    <w:rsid w:val="00DA3685"/>
    <w:rsid w:val="00DB71DD"/>
    <w:rsid w:val="00DC58AA"/>
    <w:rsid w:val="00DF081B"/>
    <w:rsid w:val="00EA04F4"/>
    <w:rsid w:val="00EB4FA2"/>
    <w:rsid w:val="00F00749"/>
    <w:rsid w:val="00F354E3"/>
    <w:rsid w:val="00F54F8F"/>
    <w:rsid w:val="00F97BD6"/>
    <w:rsid w:val="00FD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60E32F"/>
  <w15:chartTrackingRefBased/>
  <w15:docId w15:val="{587C59BA-5583-4D67-8D12-7D1244D0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theme="minorBidi"/>
        <w:spacing w:val="23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0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09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98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5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0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562"/>
  </w:style>
  <w:style w:type="paragraph" w:styleId="Footer">
    <w:name w:val="footer"/>
    <w:basedOn w:val="Normal"/>
    <w:link w:val="FooterChar"/>
    <w:uiPriority w:val="99"/>
    <w:unhideWhenUsed/>
    <w:rsid w:val="00060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562"/>
  </w:style>
  <w:style w:type="character" w:styleId="CommentReference">
    <w:name w:val="annotation reference"/>
    <w:basedOn w:val="DefaultParagraphFont"/>
    <w:uiPriority w:val="99"/>
    <w:semiHidden/>
    <w:unhideWhenUsed/>
    <w:rsid w:val="003368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8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8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8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86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2A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lumni@australiaawardstl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lumni@australiaawardstl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WDPTL">
      <a:majorFont>
        <a:latin typeface="Open Sans SemiBold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E51C74FB1A334099265F10181C9045" ma:contentTypeVersion="11" ma:contentTypeDescription="Create a new document." ma:contentTypeScope="" ma:versionID="f80f4f01c4d6ed3665407c19a10c7a53">
  <xsd:schema xmlns:xsd="http://www.w3.org/2001/XMLSchema" xmlns:xs="http://www.w3.org/2001/XMLSchema" xmlns:p="http://schemas.microsoft.com/office/2006/metadata/properties" xmlns:ns2="fe316359-8d88-4489-9d65-7090d6abfbf8" targetNamespace="http://schemas.microsoft.com/office/2006/metadata/properties" ma:root="true" ma:fieldsID="ef8e3a98b89200d42827a49975c932a1" ns2:_="">
    <xsd:import namespace="fe316359-8d88-4489-9d65-7090d6abfb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16359-8d88-4489-9d65-7090d6abfb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A29A6D-C34F-4BF4-A20E-3DFA71026C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C64E94-2882-46F5-A18B-264A95FAC0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3F1EEE-C333-4E4D-9D06-B2D37AD77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16359-8d88-4489-9d65-7090d6abf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Martins, Herminia</dc:creator>
  <cp:keywords/>
  <dc:description/>
  <cp:lastModifiedBy>Wilson, Imogen</cp:lastModifiedBy>
  <cp:revision>2</cp:revision>
  <cp:lastPrinted>2021-08-17T05:14:00Z</cp:lastPrinted>
  <dcterms:created xsi:type="dcterms:W3CDTF">2021-09-02T08:32:00Z</dcterms:created>
  <dcterms:modified xsi:type="dcterms:W3CDTF">2021-09-02T08:32:00Z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0x0101005DE51C74FB1A334099265F10181C9045</vt:lpwstr>
  </property>
</Properties>
</file>